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CB" w:rsidRDefault="00725CCB" w:rsidP="00725CCB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343025" cy="1047750"/>
            <wp:effectExtent l="0" t="0" r="9525" b="0"/>
            <wp:docPr id="1" name="Image 1" descr="logo 0360023e clg saint-exupery 36 eguzon-chantome quadri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0360023e clg saint-exupery 36 eguzon-chantome quadri - rv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40" w:rsidRPr="00F85708" w:rsidRDefault="00F85708" w:rsidP="00F85708">
      <w:pPr>
        <w:jc w:val="center"/>
        <w:rPr>
          <w:b/>
          <w:sz w:val="28"/>
          <w:szCs w:val="28"/>
        </w:rPr>
      </w:pPr>
      <w:r w:rsidRPr="00F85708">
        <w:rPr>
          <w:b/>
          <w:sz w:val="28"/>
          <w:szCs w:val="28"/>
        </w:rPr>
        <w:t>Calendrier des portes ouvertes des établissements de l’Indre</w:t>
      </w:r>
    </w:p>
    <w:p w:rsidR="00F85708" w:rsidRPr="00F85708" w:rsidRDefault="00F85708" w:rsidP="00F85708">
      <w:pPr>
        <w:jc w:val="center"/>
        <w:rPr>
          <w:b/>
          <w:sz w:val="28"/>
          <w:szCs w:val="28"/>
        </w:rPr>
      </w:pPr>
      <w:r w:rsidRPr="00F85708">
        <w:rPr>
          <w:b/>
          <w:sz w:val="28"/>
          <w:szCs w:val="28"/>
        </w:rPr>
        <w:t>Année scolaire 2022-2023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F85708" w:rsidTr="00C8653E">
        <w:trPr>
          <w:jc w:val="center"/>
        </w:trPr>
        <w:tc>
          <w:tcPr>
            <w:tcW w:w="3020" w:type="dxa"/>
          </w:tcPr>
          <w:p w:rsidR="00F85708" w:rsidRPr="00C27788" w:rsidRDefault="00F85708" w:rsidP="00C27788">
            <w:pPr>
              <w:jc w:val="center"/>
              <w:rPr>
                <w:b/>
              </w:rPr>
            </w:pPr>
            <w:r w:rsidRPr="00C27788">
              <w:rPr>
                <w:b/>
              </w:rPr>
              <w:t>Etablissement</w:t>
            </w:r>
          </w:p>
          <w:p w:rsidR="00C27788" w:rsidRPr="00C27788" w:rsidRDefault="00C27788" w:rsidP="00C27788">
            <w:pPr>
              <w:jc w:val="center"/>
              <w:rPr>
                <w:b/>
              </w:rPr>
            </w:pPr>
          </w:p>
        </w:tc>
        <w:tc>
          <w:tcPr>
            <w:tcW w:w="3212" w:type="dxa"/>
          </w:tcPr>
          <w:p w:rsidR="00F85708" w:rsidRPr="00C27788" w:rsidRDefault="00F85708" w:rsidP="00C27788">
            <w:pPr>
              <w:jc w:val="center"/>
              <w:rPr>
                <w:b/>
              </w:rPr>
            </w:pPr>
            <w:r w:rsidRPr="00C27788">
              <w:rPr>
                <w:b/>
              </w:rPr>
              <w:t>Date des portes ouvertes</w:t>
            </w:r>
          </w:p>
        </w:tc>
        <w:tc>
          <w:tcPr>
            <w:tcW w:w="2830" w:type="dxa"/>
          </w:tcPr>
          <w:p w:rsidR="00F85708" w:rsidRPr="00C27788" w:rsidRDefault="00F85708" w:rsidP="00C27788">
            <w:pPr>
              <w:jc w:val="center"/>
              <w:rPr>
                <w:b/>
              </w:rPr>
            </w:pPr>
            <w:r w:rsidRPr="00C27788">
              <w:rPr>
                <w:b/>
              </w:rPr>
              <w:t>Modalités</w:t>
            </w:r>
          </w:p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>Lycée Châteauneuf</w:t>
            </w:r>
          </w:p>
          <w:p w:rsidR="00F85708" w:rsidRDefault="00F85708">
            <w:r>
              <w:t>ARGENTON-SUR-CREUSE</w:t>
            </w:r>
          </w:p>
        </w:tc>
        <w:tc>
          <w:tcPr>
            <w:tcW w:w="3212" w:type="dxa"/>
          </w:tcPr>
          <w:p w:rsidR="00F85708" w:rsidRDefault="00F85708">
            <w:r>
              <w:t>18 mars 2023</w:t>
            </w:r>
          </w:p>
        </w:tc>
        <w:tc>
          <w:tcPr>
            <w:tcW w:w="2830" w:type="dxa"/>
          </w:tcPr>
          <w:p w:rsidR="00F85708" w:rsidRDefault="00BF61EE" w:rsidP="00BF61EE">
            <w:r>
              <w:t>9h00-12h00 et 13h30-16h30</w:t>
            </w:r>
          </w:p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>Lycée Rollinat</w:t>
            </w:r>
          </w:p>
          <w:p w:rsidR="00F85708" w:rsidRDefault="00F85708">
            <w:r>
              <w:t>ARGENTON-SUR-CREUSE</w:t>
            </w:r>
          </w:p>
        </w:tc>
        <w:tc>
          <w:tcPr>
            <w:tcW w:w="3212" w:type="dxa"/>
          </w:tcPr>
          <w:p w:rsidR="00F85708" w:rsidRDefault="00F85708">
            <w:r>
              <w:t>18 mars 2023</w:t>
            </w:r>
          </w:p>
        </w:tc>
        <w:tc>
          <w:tcPr>
            <w:tcW w:w="2830" w:type="dxa"/>
          </w:tcPr>
          <w:p w:rsidR="00F85708" w:rsidRDefault="00444DC2">
            <w:r>
              <w:t>9h00-12h00</w:t>
            </w:r>
          </w:p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>Lycée Pasteur</w:t>
            </w:r>
          </w:p>
          <w:p w:rsidR="00F85708" w:rsidRDefault="00F85708">
            <w:r>
              <w:t>LE BLANC</w:t>
            </w:r>
          </w:p>
        </w:tc>
        <w:tc>
          <w:tcPr>
            <w:tcW w:w="3212" w:type="dxa"/>
          </w:tcPr>
          <w:p w:rsidR="00F85708" w:rsidRDefault="00F85708">
            <w:r>
              <w:t>18 mars 2023</w:t>
            </w:r>
          </w:p>
        </w:tc>
        <w:tc>
          <w:tcPr>
            <w:tcW w:w="2830" w:type="dxa"/>
          </w:tcPr>
          <w:p w:rsidR="00F85708" w:rsidRDefault="00F85708"/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>Lycée Blaise Pascal</w:t>
            </w:r>
          </w:p>
          <w:p w:rsidR="00F85708" w:rsidRDefault="00F85708">
            <w:r>
              <w:t>CHATEAUROUX</w:t>
            </w:r>
          </w:p>
        </w:tc>
        <w:tc>
          <w:tcPr>
            <w:tcW w:w="3212" w:type="dxa"/>
          </w:tcPr>
          <w:p w:rsidR="00F85708" w:rsidRDefault="00F85708">
            <w:r>
              <w:t>04 mars 2023</w:t>
            </w:r>
          </w:p>
        </w:tc>
        <w:tc>
          <w:tcPr>
            <w:tcW w:w="2830" w:type="dxa"/>
          </w:tcPr>
          <w:p w:rsidR="00F85708" w:rsidRDefault="00444DC2">
            <w:r>
              <w:t>9h00 à 17h00</w:t>
            </w:r>
          </w:p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>Lycée Les Charmilles</w:t>
            </w:r>
          </w:p>
          <w:p w:rsidR="00F85708" w:rsidRDefault="00F85708">
            <w:r>
              <w:t>CHATEAUROUX</w:t>
            </w:r>
          </w:p>
        </w:tc>
        <w:tc>
          <w:tcPr>
            <w:tcW w:w="3212" w:type="dxa"/>
          </w:tcPr>
          <w:p w:rsidR="00F85708" w:rsidRDefault="00F85708">
            <w:r>
              <w:t>04 mars 2023</w:t>
            </w:r>
          </w:p>
        </w:tc>
        <w:tc>
          <w:tcPr>
            <w:tcW w:w="2830" w:type="dxa"/>
          </w:tcPr>
          <w:p w:rsidR="00F85708" w:rsidRDefault="00444DC2">
            <w:r>
              <w:t>9h00-12h00 et 13h30-16h00</w:t>
            </w:r>
          </w:p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>Lycée Pierre et Marie Curie</w:t>
            </w:r>
          </w:p>
          <w:p w:rsidR="00F85708" w:rsidRDefault="00F85708">
            <w:r>
              <w:t>CHATEAUROUX</w:t>
            </w:r>
          </w:p>
        </w:tc>
        <w:tc>
          <w:tcPr>
            <w:tcW w:w="3212" w:type="dxa"/>
          </w:tcPr>
          <w:p w:rsidR="00F85708" w:rsidRDefault="00444DC2">
            <w:r>
              <w:t>04 mars 2023</w:t>
            </w:r>
          </w:p>
        </w:tc>
        <w:tc>
          <w:tcPr>
            <w:tcW w:w="2830" w:type="dxa"/>
          </w:tcPr>
          <w:p w:rsidR="00F85708" w:rsidRDefault="00444DC2">
            <w:r>
              <w:t>9h00 à 16h00 (à confirmer)</w:t>
            </w:r>
          </w:p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>Lycée Jean Giraudoux</w:t>
            </w:r>
          </w:p>
          <w:p w:rsidR="00F85708" w:rsidRDefault="00F85708">
            <w:r>
              <w:t>CHATEAUROUX</w:t>
            </w:r>
          </w:p>
        </w:tc>
        <w:tc>
          <w:tcPr>
            <w:tcW w:w="3212" w:type="dxa"/>
          </w:tcPr>
          <w:p w:rsidR="00F85708" w:rsidRDefault="00F85708">
            <w:r>
              <w:t>04 mars 2023</w:t>
            </w:r>
          </w:p>
        </w:tc>
        <w:tc>
          <w:tcPr>
            <w:tcW w:w="2830" w:type="dxa"/>
          </w:tcPr>
          <w:p w:rsidR="00F85708" w:rsidRDefault="00444DC2">
            <w:r>
              <w:t>9h00 à 16h00</w:t>
            </w:r>
          </w:p>
        </w:tc>
      </w:tr>
      <w:tr w:rsidR="00F85708" w:rsidTr="00C8653E">
        <w:trPr>
          <w:jc w:val="center"/>
        </w:trPr>
        <w:tc>
          <w:tcPr>
            <w:tcW w:w="3020" w:type="dxa"/>
          </w:tcPr>
          <w:p w:rsidR="00F85708" w:rsidRDefault="00F85708">
            <w:r>
              <w:t xml:space="preserve">EREA </w:t>
            </w:r>
            <w:proofErr w:type="spellStart"/>
            <w:r>
              <w:t>Eric</w:t>
            </w:r>
            <w:proofErr w:type="spellEnd"/>
            <w:r>
              <w:t xml:space="preserve"> Tabarly</w:t>
            </w:r>
          </w:p>
          <w:p w:rsidR="00F85708" w:rsidRDefault="00C27788">
            <w:r>
              <w:t>CHATEAUROUX</w:t>
            </w:r>
          </w:p>
        </w:tc>
        <w:tc>
          <w:tcPr>
            <w:tcW w:w="3212" w:type="dxa"/>
          </w:tcPr>
          <w:p w:rsidR="00F85708" w:rsidRDefault="00C27788">
            <w:r>
              <w:t>03 mars 2023 de 15h30 à 18h30</w:t>
            </w:r>
          </w:p>
          <w:p w:rsidR="00C27788" w:rsidRDefault="00C27788">
            <w:r>
              <w:t>04 mars 2023 de 9h00 à 12h00</w:t>
            </w:r>
          </w:p>
        </w:tc>
        <w:tc>
          <w:tcPr>
            <w:tcW w:w="2830" w:type="dxa"/>
          </w:tcPr>
          <w:p w:rsidR="00F85708" w:rsidRDefault="00F85708"/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7E1610">
            <w:r>
              <w:t xml:space="preserve">Lycée </w:t>
            </w:r>
            <w:proofErr w:type="spellStart"/>
            <w:r>
              <w:t>Naturapolis</w:t>
            </w:r>
            <w:proofErr w:type="spellEnd"/>
          </w:p>
          <w:p w:rsidR="007E1610" w:rsidRDefault="007E1610" w:rsidP="007E1610">
            <w:r>
              <w:t>CHATEAUROUX</w:t>
            </w:r>
          </w:p>
        </w:tc>
        <w:tc>
          <w:tcPr>
            <w:tcW w:w="3212" w:type="dxa"/>
          </w:tcPr>
          <w:p w:rsidR="007E1610" w:rsidRDefault="007E1610" w:rsidP="007E1610">
            <w:r>
              <w:t>04 mars 2023</w:t>
            </w:r>
          </w:p>
        </w:tc>
        <w:tc>
          <w:tcPr>
            <w:tcW w:w="2830" w:type="dxa"/>
          </w:tcPr>
          <w:p w:rsidR="007E1610" w:rsidRDefault="007E1610" w:rsidP="007E1610">
            <w:r>
              <w:t>9h00 à 17h00</w:t>
            </w:r>
          </w:p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7E1610">
            <w:r>
              <w:t>CFA agricole</w:t>
            </w:r>
          </w:p>
          <w:p w:rsidR="007E1610" w:rsidRDefault="007E1610" w:rsidP="007E1610">
            <w:r>
              <w:t>CHATEAUROUX</w:t>
            </w:r>
          </w:p>
        </w:tc>
        <w:tc>
          <w:tcPr>
            <w:tcW w:w="3212" w:type="dxa"/>
          </w:tcPr>
          <w:p w:rsidR="007E1610" w:rsidRDefault="007E1610" w:rsidP="007E1610">
            <w:r>
              <w:t>04 février 2023</w:t>
            </w:r>
          </w:p>
        </w:tc>
        <w:tc>
          <w:tcPr>
            <w:tcW w:w="2830" w:type="dxa"/>
          </w:tcPr>
          <w:p w:rsidR="007E1610" w:rsidRDefault="007E1610" w:rsidP="007E1610">
            <w:r>
              <w:t>9h00-12h00 et 13h30-17h00</w:t>
            </w:r>
          </w:p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7E1610">
            <w:r>
              <w:t>Lycée George Sand</w:t>
            </w:r>
          </w:p>
          <w:p w:rsidR="007E1610" w:rsidRDefault="007E1610" w:rsidP="007E1610">
            <w:r>
              <w:t>LA CHATRE</w:t>
            </w:r>
          </w:p>
        </w:tc>
        <w:tc>
          <w:tcPr>
            <w:tcW w:w="3212" w:type="dxa"/>
          </w:tcPr>
          <w:p w:rsidR="007E1610" w:rsidRDefault="007E1610" w:rsidP="007E1610">
            <w:r>
              <w:t>04 février 2023</w:t>
            </w:r>
          </w:p>
        </w:tc>
        <w:tc>
          <w:tcPr>
            <w:tcW w:w="2830" w:type="dxa"/>
          </w:tcPr>
          <w:p w:rsidR="007E1610" w:rsidRDefault="007E1610" w:rsidP="007E1610">
            <w:r>
              <w:t>9h00-12h00 et 13h30-16h30</w:t>
            </w:r>
          </w:p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7E1610">
            <w:r>
              <w:t>Lycée Balzac d’Alembert</w:t>
            </w:r>
          </w:p>
          <w:p w:rsidR="007E1610" w:rsidRDefault="007E1610" w:rsidP="007E1610">
            <w:r>
              <w:t>ISSOUDUN</w:t>
            </w:r>
          </w:p>
        </w:tc>
        <w:tc>
          <w:tcPr>
            <w:tcW w:w="3212" w:type="dxa"/>
          </w:tcPr>
          <w:p w:rsidR="007E1610" w:rsidRDefault="007E1610" w:rsidP="007E1610">
            <w:r>
              <w:t>11 mars 2023</w:t>
            </w:r>
          </w:p>
        </w:tc>
        <w:tc>
          <w:tcPr>
            <w:tcW w:w="2830" w:type="dxa"/>
          </w:tcPr>
          <w:p w:rsidR="007E1610" w:rsidRDefault="007E1610" w:rsidP="007E1610">
            <w:r>
              <w:t>9h00-12h00 et 13h30-17h00</w:t>
            </w:r>
          </w:p>
        </w:tc>
      </w:tr>
    </w:tbl>
    <w:p w:rsidR="009370E6" w:rsidRDefault="009370E6" w:rsidP="007E1610">
      <w:pPr>
        <w:jc w:val="center"/>
        <w:rPr>
          <w:b/>
        </w:rPr>
      </w:pPr>
    </w:p>
    <w:p w:rsidR="007E1610" w:rsidRDefault="007E1610" w:rsidP="007E1610">
      <w:pPr>
        <w:jc w:val="center"/>
        <w:rPr>
          <w:b/>
          <w:sz w:val="28"/>
          <w:szCs w:val="28"/>
        </w:rPr>
      </w:pPr>
      <w:r w:rsidRPr="00C8653E">
        <w:rPr>
          <w:b/>
          <w:sz w:val="28"/>
          <w:szCs w:val="28"/>
        </w:rPr>
        <w:t>Hors département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7E1610" w:rsidTr="00C8653E">
        <w:trPr>
          <w:jc w:val="center"/>
        </w:trPr>
        <w:tc>
          <w:tcPr>
            <w:tcW w:w="3020" w:type="dxa"/>
          </w:tcPr>
          <w:p w:rsidR="007E1610" w:rsidRPr="00C27788" w:rsidRDefault="007E1610" w:rsidP="002270E8">
            <w:pPr>
              <w:jc w:val="center"/>
              <w:rPr>
                <w:b/>
              </w:rPr>
            </w:pPr>
            <w:r w:rsidRPr="00C27788">
              <w:rPr>
                <w:b/>
              </w:rPr>
              <w:t>Etablissement</w:t>
            </w:r>
          </w:p>
          <w:p w:rsidR="007E1610" w:rsidRPr="00C27788" w:rsidRDefault="007E1610" w:rsidP="002270E8">
            <w:pPr>
              <w:jc w:val="center"/>
              <w:rPr>
                <w:b/>
              </w:rPr>
            </w:pPr>
          </w:p>
        </w:tc>
        <w:tc>
          <w:tcPr>
            <w:tcW w:w="3212" w:type="dxa"/>
          </w:tcPr>
          <w:p w:rsidR="007E1610" w:rsidRPr="00C27788" w:rsidRDefault="007E1610" w:rsidP="002270E8">
            <w:pPr>
              <w:jc w:val="center"/>
              <w:rPr>
                <w:b/>
              </w:rPr>
            </w:pPr>
            <w:r w:rsidRPr="00C27788">
              <w:rPr>
                <w:b/>
              </w:rPr>
              <w:t>Date des portes ouvertes</w:t>
            </w:r>
          </w:p>
        </w:tc>
        <w:tc>
          <w:tcPr>
            <w:tcW w:w="2830" w:type="dxa"/>
          </w:tcPr>
          <w:p w:rsidR="007E1610" w:rsidRPr="00C27788" w:rsidRDefault="007E1610" w:rsidP="002270E8">
            <w:pPr>
              <w:jc w:val="center"/>
              <w:rPr>
                <w:b/>
              </w:rPr>
            </w:pPr>
            <w:r w:rsidRPr="00C27788">
              <w:rPr>
                <w:b/>
              </w:rPr>
              <w:t>Modalités</w:t>
            </w:r>
          </w:p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2270E8">
            <w:r>
              <w:t xml:space="preserve">Lycée </w:t>
            </w:r>
            <w:r>
              <w:t>Agricole</w:t>
            </w:r>
          </w:p>
          <w:p w:rsidR="007E1610" w:rsidRDefault="007E1610" w:rsidP="002270E8">
            <w:r>
              <w:t>MAGNAC LAVAL</w:t>
            </w:r>
          </w:p>
        </w:tc>
        <w:tc>
          <w:tcPr>
            <w:tcW w:w="3212" w:type="dxa"/>
          </w:tcPr>
          <w:p w:rsidR="007E1610" w:rsidRDefault="007E1610" w:rsidP="007E1610">
            <w:r>
              <w:t>04</w:t>
            </w:r>
            <w:r>
              <w:t xml:space="preserve"> mars 2023</w:t>
            </w:r>
          </w:p>
        </w:tc>
        <w:tc>
          <w:tcPr>
            <w:tcW w:w="2830" w:type="dxa"/>
          </w:tcPr>
          <w:p w:rsidR="007E1610" w:rsidRDefault="007E1610" w:rsidP="002270E8">
            <w:r>
              <w:t>9h00 à 17h00</w:t>
            </w:r>
          </w:p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2270E8">
            <w:r>
              <w:t xml:space="preserve">Lycée </w:t>
            </w:r>
            <w:r>
              <w:t>Delphine Gay</w:t>
            </w:r>
          </w:p>
          <w:p w:rsidR="007E1610" w:rsidRDefault="007E1610" w:rsidP="002270E8">
            <w:r>
              <w:t>BOURGANEUF</w:t>
            </w:r>
          </w:p>
        </w:tc>
        <w:tc>
          <w:tcPr>
            <w:tcW w:w="3212" w:type="dxa"/>
          </w:tcPr>
          <w:p w:rsidR="007E1610" w:rsidRDefault="007E1610" w:rsidP="002270E8">
            <w:r>
              <w:t>17 mars 2023 de 14h00 à 17h00</w:t>
            </w:r>
          </w:p>
          <w:p w:rsidR="007E1610" w:rsidRDefault="007E1610" w:rsidP="002270E8">
            <w:r>
              <w:t>18 mars 2023 de 9h00 à 12h00</w:t>
            </w:r>
          </w:p>
        </w:tc>
        <w:tc>
          <w:tcPr>
            <w:tcW w:w="2830" w:type="dxa"/>
          </w:tcPr>
          <w:p w:rsidR="007E1610" w:rsidRDefault="007E1610" w:rsidP="002270E8"/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2270E8">
            <w:r>
              <w:t xml:space="preserve">Lycée Jean-Marie </w:t>
            </w:r>
            <w:proofErr w:type="spellStart"/>
            <w:r>
              <w:t>Bouloux</w:t>
            </w:r>
            <w:proofErr w:type="spellEnd"/>
          </w:p>
          <w:p w:rsidR="007E1610" w:rsidRDefault="009370E6" w:rsidP="002270E8">
            <w:r>
              <w:t>MONTMORILLON</w:t>
            </w:r>
          </w:p>
        </w:tc>
        <w:tc>
          <w:tcPr>
            <w:tcW w:w="3212" w:type="dxa"/>
          </w:tcPr>
          <w:p w:rsidR="007E1610" w:rsidRDefault="009370E6" w:rsidP="002270E8">
            <w:r>
              <w:t>04</w:t>
            </w:r>
            <w:r w:rsidR="007E1610">
              <w:t xml:space="preserve"> mars 2023</w:t>
            </w:r>
            <w:r>
              <w:t xml:space="preserve"> (sur RDV)</w:t>
            </w:r>
          </w:p>
          <w:p w:rsidR="009370E6" w:rsidRDefault="009370E6" w:rsidP="002270E8">
            <w:r>
              <w:t>10 mai 2023 (entrée libre)</w:t>
            </w:r>
          </w:p>
        </w:tc>
        <w:tc>
          <w:tcPr>
            <w:tcW w:w="2830" w:type="dxa"/>
          </w:tcPr>
          <w:p w:rsidR="007E1610" w:rsidRDefault="009370E6" w:rsidP="002270E8">
            <w:r>
              <w:t>9h00 à 17h00</w:t>
            </w:r>
          </w:p>
          <w:p w:rsidR="009370E6" w:rsidRDefault="009370E6" w:rsidP="002270E8">
            <w:r>
              <w:t>De 14h00 à 17h00</w:t>
            </w:r>
          </w:p>
        </w:tc>
      </w:tr>
      <w:tr w:rsidR="007E1610" w:rsidTr="00C8653E">
        <w:trPr>
          <w:jc w:val="center"/>
        </w:trPr>
        <w:tc>
          <w:tcPr>
            <w:tcW w:w="3020" w:type="dxa"/>
          </w:tcPr>
          <w:p w:rsidR="007E1610" w:rsidRDefault="007E1610" w:rsidP="002270E8">
            <w:r>
              <w:t xml:space="preserve">Lycée </w:t>
            </w:r>
            <w:r w:rsidR="009370E6">
              <w:t>agricole</w:t>
            </w:r>
          </w:p>
          <w:p w:rsidR="007E1610" w:rsidRDefault="009370E6" w:rsidP="002270E8">
            <w:r>
              <w:t>AHUN</w:t>
            </w:r>
          </w:p>
        </w:tc>
        <w:tc>
          <w:tcPr>
            <w:tcW w:w="3212" w:type="dxa"/>
          </w:tcPr>
          <w:p w:rsidR="007E1610" w:rsidRDefault="009370E6" w:rsidP="009370E6">
            <w:r>
              <w:t>18</w:t>
            </w:r>
            <w:r w:rsidR="007E1610">
              <w:t xml:space="preserve"> mars 2023</w:t>
            </w:r>
          </w:p>
        </w:tc>
        <w:tc>
          <w:tcPr>
            <w:tcW w:w="2830" w:type="dxa"/>
          </w:tcPr>
          <w:p w:rsidR="007E1610" w:rsidRDefault="007E1610" w:rsidP="002270E8">
            <w:r>
              <w:t>9h00 à 17h00</w:t>
            </w:r>
          </w:p>
        </w:tc>
      </w:tr>
      <w:tr w:rsidR="00C8653E" w:rsidTr="00C8653E">
        <w:trPr>
          <w:jc w:val="center"/>
        </w:trPr>
        <w:tc>
          <w:tcPr>
            <w:tcW w:w="3020" w:type="dxa"/>
          </w:tcPr>
          <w:p w:rsidR="00C8653E" w:rsidRDefault="00C8653E" w:rsidP="00C8653E">
            <w:r>
              <w:t xml:space="preserve">Lycée </w:t>
            </w:r>
            <w:r>
              <w:t>des métiers du bâtiment</w:t>
            </w:r>
          </w:p>
          <w:p w:rsidR="00C8653E" w:rsidRDefault="00C8653E" w:rsidP="00C8653E">
            <w:r>
              <w:t>FELLETIN</w:t>
            </w:r>
          </w:p>
        </w:tc>
        <w:tc>
          <w:tcPr>
            <w:tcW w:w="3212" w:type="dxa"/>
          </w:tcPr>
          <w:p w:rsidR="00C8653E" w:rsidRDefault="00C8653E" w:rsidP="00C8653E">
            <w:r>
              <w:t>25 février 2023</w:t>
            </w:r>
          </w:p>
        </w:tc>
        <w:tc>
          <w:tcPr>
            <w:tcW w:w="2830" w:type="dxa"/>
          </w:tcPr>
          <w:p w:rsidR="00C8653E" w:rsidRDefault="00C8653E" w:rsidP="00C8653E">
            <w:r>
              <w:t>9h00 à 17h00</w:t>
            </w:r>
          </w:p>
        </w:tc>
      </w:tr>
      <w:tr w:rsidR="00C836DF" w:rsidTr="00C8653E">
        <w:trPr>
          <w:jc w:val="center"/>
        </w:trPr>
        <w:tc>
          <w:tcPr>
            <w:tcW w:w="3020" w:type="dxa"/>
          </w:tcPr>
          <w:p w:rsidR="00C836DF" w:rsidRDefault="00C836DF" w:rsidP="00C836DF">
            <w:r>
              <w:t xml:space="preserve">EATP </w:t>
            </w:r>
          </w:p>
          <w:p w:rsidR="00C836DF" w:rsidRDefault="00C836DF" w:rsidP="00C836DF">
            <w:r>
              <w:t>EGLETONS</w:t>
            </w:r>
          </w:p>
        </w:tc>
        <w:tc>
          <w:tcPr>
            <w:tcW w:w="3212" w:type="dxa"/>
          </w:tcPr>
          <w:p w:rsidR="00C836DF" w:rsidRDefault="00C836DF" w:rsidP="00C836DF">
            <w:r>
              <w:t>25 février 2023</w:t>
            </w:r>
          </w:p>
        </w:tc>
        <w:tc>
          <w:tcPr>
            <w:tcW w:w="2830" w:type="dxa"/>
          </w:tcPr>
          <w:p w:rsidR="00C836DF" w:rsidRDefault="00C836DF" w:rsidP="00C836DF">
            <w:r>
              <w:t>8h30 à 17h30</w:t>
            </w:r>
            <w:bookmarkStart w:id="0" w:name="_GoBack"/>
            <w:bookmarkEnd w:id="0"/>
          </w:p>
        </w:tc>
      </w:tr>
    </w:tbl>
    <w:p w:rsidR="007E1610" w:rsidRDefault="007E1610"/>
    <w:sectPr w:rsidR="007E1610" w:rsidSect="009370E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8"/>
    <w:rsid w:val="00201D40"/>
    <w:rsid w:val="00444DC2"/>
    <w:rsid w:val="00725CCB"/>
    <w:rsid w:val="007E1610"/>
    <w:rsid w:val="009370E6"/>
    <w:rsid w:val="00BF61EE"/>
    <w:rsid w:val="00C27788"/>
    <w:rsid w:val="00C836DF"/>
    <w:rsid w:val="00C8653E"/>
    <w:rsid w:val="00F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888E"/>
  <w15:chartTrackingRefBased/>
  <w15:docId w15:val="{544A02C5-6948-4205-9342-A4688922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Eguzon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ROSELINE BERGEAT</dc:creator>
  <cp:keywords/>
  <dc:description/>
  <cp:lastModifiedBy>ROSELINE BERGEAT</cp:lastModifiedBy>
  <cp:revision>2</cp:revision>
  <dcterms:created xsi:type="dcterms:W3CDTF">2023-01-17T10:26:00Z</dcterms:created>
  <dcterms:modified xsi:type="dcterms:W3CDTF">2023-01-31T12:29:00Z</dcterms:modified>
</cp:coreProperties>
</file>